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media/image1.png" ContentType="image/png"/>
  <Override PartName="/word/media/image2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59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color w:val="66666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597"/>
        <w:jc w:val="center"/>
        <w:rPr>
          <w:color w:val="333333"/>
        </w:rPr>
      </w:pPr>
      <w:r>
        <w:rPr>
          <w:rFonts w:cs="Times New Roman" w:ascii="Times New Roman" w:hAnsi="Times New Roman"/>
          <w:color w:val="666666"/>
          <w:sz w:val="24"/>
          <w:szCs w:val="24"/>
          <w:lang w:val="ru-RU"/>
        </w:rPr>
        <w:t xml:space="preserve">2 день 2 часть </w:t>
      </w:r>
    </w:p>
    <w:p>
      <w:pPr>
        <w:pStyle w:val="Normal"/>
        <w:spacing w:lineRule="auto" w:line="240" w:before="0" w:after="0"/>
        <w:ind w:left="2040" w:right="0" w:hanging="105"/>
        <w:jc w:val="right"/>
        <w:rPr>
          <w:color w:val="666666"/>
        </w:rPr>
      </w:pPr>
      <w:r>
        <w:rPr>
          <w:rFonts w:cs="Times New Roman" w:ascii="Times New Roman" w:hAnsi="Times New Roman"/>
          <w:color w:val="666666"/>
          <w:sz w:val="24"/>
          <w:szCs w:val="24"/>
          <w:lang w:val="ru-RU"/>
        </w:rPr>
        <w:t>(01:3</w:t>
      </w:r>
      <w:r>
        <w:rPr>
          <w:rFonts w:cs="Times New Roman" w:ascii="Times New Roman" w:hAnsi="Times New Roman"/>
          <w:color w:val="666666"/>
          <w:sz w:val="24"/>
          <w:szCs w:val="24"/>
          <w:lang w:val="ru-RU"/>
        </w:rPr>
        <w:t>9</w:t>
      </w:r>
      <w:r>
        <w:rPr>
          <w:rFonts w:cs="Times New Roman" w:ascii="Times New Roman" w:hAnsi="Times New Roman"/>
          <w:color w:val="666666"/>
          <w:sz w:val="24"/>
          <w:szCs w:val="24"/>
          <w:lang w:val="ru-RU"/>
        </w:rPr>
        <w:t>:</w:t>
      </w:r>
      <w:r>
        <w:rPr>
          <w:rFonts w:cs="Times New Roman" w:ascii="Times New Roman" w:hAnsi="Times New Roman"/>
          <w:color w:val="666666"/>
          <w:sz w:val="24"/>
          <w:szCs w:val="24"/>
          <w:lang w:val="ru-RU"/>
        </w:rPr>
        <w:t>00</w:t>
      </w:r>
      <w:r>
        <w:rPr>
          <w:rFonts w:cs="Times New Roman" w:ascii="Times New Roman" w:hAnsi="Times New Roman"/>
          <w:color w:val="666666"/>
          <w:sz w:val="24"/>
          <w:szCs w:val="24"/>
          <w:lang w:val="ru-RU"/>
        </w:rPr>
        <w:t xml:space="preserve"> – 01:</w:t>
      </w:r>
      <w:r>
        <w:rPr>
          <w:rFonts w:cs="Times New Roman" w:ascii="Times New Roman" w:hAnsi="Times New Roman"/>
          <w:color w:val="666666"/>
          <w:sz w:val="24"/>
          <w:szCs w:val="24"/>
          <w:lang w:val="ru-RU"/>
        </w:rPr>
        <w:t>50</w:t>
      </w:r>
      <w:r>
        <w:rPr>
          <w:rFonts w:cs="Times New Roman" w:ascii="Times New Roman" w:hAnsi="Times New Roman"/>
          <w:color w:val="666666"/>
          <w:sz w:val="24"/>
          <w:szCs w:val="24"/>
          <w:lang w:val="ru-RU"/>
        </w:rPr>
        <w:t>:</w:t>
      </w:r>
      <w:r>
        <w:rPr>
          <w:rFonts w:cs="Times New Roman" w:ascii="Times New Roman" w:hAnsi="Times New Roman"/>
          <w:color w:val="666666"/>
          <w:sz w:val="24"/>
          <w:szCs w:val="24"/>
          <w:lang w:val="ru-RU"/>
        </w:rPr>
        <w:t>00</w:t>
      </w:r>
      <w:r>
        <w:rPr>
          <w:rFonts w:cs="Times New Roman" w:ascii="Times New Roman" w:hAnsi="Times New Roman"/>
          <w:color w:val="666666"/>
          <w:sz w:val="24"/>
          <w:szCs w:val="24"/>
          <w:lang w:val="ru-RU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7030A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7030A0"/>
          <w:sz w:val="24"/>
          <w:szCs w:val="24"/>
          <w:lang w:val="ru-RU"/>
        </w:rPr>
        <w:t xml:space="preserve">Практика 8. </w:t>
      </w:r>
      <w:r>
        <w:rPr>
          <w:rFonts w:cs="Times New Roman" w:ascii="Times New Roman" w:hAnsi="Times New Roman"/>
          <w:b/>
          <w:bCs/>
          <w:color w:val="CE181E"/>
          <w:sz w:val="24"/>
          <w:szCs w:val="24"/>
          <w:lang w:val="ru-RU"/>
        </w:rPr>
        <w:t>ПЕРВОСТЯЖАНИЕ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7030A0"/>
          <w:sz w:val="24"/>
          <w:szCs w:val="24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Стяжание 16384</w:t>
        <w:noBreakHyphen/>
        <w:t>х Сфер Репликации Метагалактики Фа и Высокой Цельной Реальности Метагалактики Изначально Вышестоящего Отца.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Стяжание 7 миллиардов 600 миллионов явлений 16384-х Оболочек Репликации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16384</w:t>
        <w:noBreakHyphen/>
        <w:t>х Присутствий 1</w:t>
        <w:noBreakHyphen/>
        <w:t xml:space="preserve">ой Физической Реальности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и 1</w:t>
        <w:noBreakHyphen/>
        <w:t xml:space="preserve">ой Эволюции Метагалактики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развёртыванием ИВДИВО каждому Человеку Планеты Земля Любовью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 xml:space="preserve">Изначально Вышестоящего Отца.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Принцип Сфер Репликации «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Всё во всём»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Воскрешение явлением Сфер Репликации Генезисом Теургии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Изначально Вышестоящего Отца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7030A0"/>
          <w:sz w:val="24"/>
          <w:szCs w:val="24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Мы возжигаемся всем Синтезом каждого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Синтезируемся с Изначально Вышестоящими Аватарами Синтеза Кут Хуми Фаинь, переходим в зал ИВДИВО 4032-х Изначально Вышестояще Реально явленно.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Синтезируемся с Хум Изначально Вышестоящих Аватаров Синтеза Кут Хуми Фаинь, стяжаем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16384 Синтез Синтеза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Изначально Вышестоящего Отца, прося преобразить каждого из нас и синтез нас на явление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выражения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в Творении Изначально Вышестоящего Отца и концентрацию каждым из нас синтез</w:t>
        <w:noBreakHyphen/>
        <w:t xml:space="preserve">физически 16384-х Сфер Репликации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Изначально Вышестоящего Отца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Реальности Метагалактики Фа в синтезе с Изначально Выше стоящими Реальностями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соответствующей компетенции каждым из нас и синтезом нас. И возжигаясь 16384</w:t>
        <w:noBreakHyphen/>
        <w:t>мя Синтез Синтезами Изначально Вышестоящего Отца, преображаясь ими.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Синтезируемся с Изначально Вышестоящим Отцом, переходим в зал Изначально Вышестоящего Отца, развёртываемся пред Изначально Вышестоящим Отцом Учителем 90</w:t>
        <w:noBreakHyphen/>
        <w:t>го Синтеза Изначально Вышестоящего Отца в форме.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синтезируясь с Хум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стяжаем 16384 Синтеза 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, прося преобразить каждого из нас и синтез нас на 16384 Сферы Репликации 16384-х Реальностей Метагалактики Фа в синтезе с 1024</w:t>
        <w:noBreakHyphen/>
        <w:t xml:space="preserve">мя Изначально Вышестоящими Реальностями, всё во всём, Высокой Цельной Реальности Метагалактики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явлении 1</w:t>
        <w:noBreakHyphen/>
        <w:t>ой Эволюции Метагалактики, Метагалактикой Фа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каждым из нас и синтезом нас. И вспыхивая ими, 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стяжаем 16384 Сферы Репликации Изначально Вышестоящего Отца Реальностей с 1024-мя Изначально Вышестоящими Реальностями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в них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1</w:t>
        <w:noBreakHyphen/>
        <w:t xml:space="preserve">ой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Э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волюции Метагалактики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каждым из нас и синтезом нас. И возжигаясь 16384</w:t>
        <w:noBreakHyphen/>
        <w:t>мя Синтезами Изначально Вышестоящего Отца, преображаемся ими.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Стоим.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Прося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развернуть 16384 Сферы Репликации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вокруг каждого из нас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в ИДИВО каждого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из нас, синтезируясь с Изначально Вышестоящим Отцом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стяжая 16384 Оболочки Сферы Репликации в ИДИВО каждого из нас концентрацией явления 16384</w:t>
        <w:noBreakHyphen/>
        <w:t>х Реальностей с 1024-мя Изначально Вышестоящими Реальностями 1</w:t>
        <w:noBreakHyphen/>
        <w:t xml:space="preserve">ой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Эволюции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Метагалактики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в синтезе их явлением Высокой Цельной Реальности Метагалактики собою,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чётким сопряжением Куба Творения индивидуального частного здания на 16384</w:t>
        <w:noBreakHyphen/>
        <w:t xml:space="preserve">ой Реальности Метагалактики Фа и физического явления ИДИВО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каждого из нас оболочками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феры Репликации синтез</w:t>
        <w:noBreakHyphen/>
        <w:t xml:space="preserve">физически собою,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координировав индивидуальный рост и Метагалактическое развитие Изначально Вышестоящими Реальностями и Реальностями Метагалактики Фа каждого из нас и синтеза нас синтез</w:t>
        <w:noBreakHyphen/>
        <w:t>физически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Стяжая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развёртывание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Сфер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ы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Репликации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в синтезе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Сферы Метагалактики Фа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в развёртывании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16384</w:t>
        <w:noBreakHyphen/>
        <w:t>х Сфер Репликации Метагалактики Фа 1024</w:t>
        <w:noBreakHyphen/>
        <w:t>ой Изначально Вышестоящей Реальности;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Стяжая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развёртывание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Сфер Репликации 16384</w:t>
        <w:noBreakHyphen/>
        <w:t xml:space="preserve">х выражений в Изначально Вышестоящем Доме Изначально Вышестоящего Отца в целом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в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координации явления Изначально Вышестоящего Дома 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Высокой Цельной Реальности Метагалактики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Метагалактики Фа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в синтезе собою.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Стяжаем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явление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16384 Сфер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ы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Репликации Оболочками Репликации в каждом подразделении ИВДИВО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в автоматическом явлении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Сферы Подразделения ИВДИВО Сферой Изначально Вышестоящего Дома 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в координации отражении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феры Репликации Изначально Вышестоящего Дома Изначально Вышестоящего Отца в синтезе.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Сферы Репликации в Высокую Цельную Реальность Метагалактики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явления 16384</w:t>
        <w:noBreakHyphen/>
        <w:t xml:space="preserve">х Изначально Вышестоящих Реальностей с возможностью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прямого пользования действия 4097</w:t>
        <w:noBreakHyphen/>
        <w:t>ми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из них.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синтезируясь с Изначально Вышестоящим Отцом, просим установить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Принцип Сферы Репликации «Всё во всём»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во все виды организуемых взаимодействий явлени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ем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Высокой Цельной Реальности Метагалактики Изначально Вышестоящих Реальностей,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Р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еальностей с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элементами оболочек Присутствий ИВДИВО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каждого из нас, как Людей Планеты Земля для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Людей Планеты Земля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синтез</w:t>
        <w:noBreakHyphen/>
        <w:t>физически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синтезируясь с Хум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стяжаем 16384 Сферы Репликации Присутствий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явлений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16384</w:t>
        <w:noBreakHyphen/>
        <w:t>х оболочек Сфер Репликации 16384</w:t>
        <w:noBreakHyphen/>
        <w:t>х Присутствий 1</w:t>
        <w:noBreakHyphen/>
        <w:t>ой Физической Реальности Метагалактики Фа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1024</w:t>
        <w:noBreakHyphen/>
        <w:t xml:space="preserve">ой Изначально Вышестоящей Реальности у каждого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Человека Планеты Земля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Синтезируясь с Хум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стяжаем 7 миллиардов 600 миллионов единиц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явлений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16384-х Оболочек Репликации 16384</w:t>
        <w:noBreakHyphen/>
        <w:t>х Присутствий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1</w:t>
        <w:noBreakHyphen/>
        <w:t>ой Физической Реальности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, в синтезе с Изначально Вышестоящими Реальностями Метагалактики Фа синтез</w:t>
        <w:noBreakHyphen/>
        <w:t xml:space="preserve">физически собою каждым Учеником Планеты Земля с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развёртыванием ИВДИВО каждого вокруг каждого Человека Планеты Земля Любовью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Изначально Вышестоящего Отца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синтез</w:t>
        <w:noBreakHyphen/>
        <w:t>физически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синтезируясь с Хум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стяжаем 7 миллиардов 600 миллионов Синтезов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Изначально Вышестоящего Отца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,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прося преобразить каждого Человека и синтез их явлением ИВДИВО каждого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16384-мя оболочками Сфер Репликации Присутствий 1</w:t>
        <w:noBreakHyphen/>
        <w:t>ой Физической Изначально Вышестоящей Реальности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и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Физической Реальности в синтезе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их физически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Метагалактикой Фа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каждым Человеком собою, и явления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16384</w:t>
        <w:noBreakHyphen/>
        <w:t>х Сфер Репликации Реальности Метагалактики Фа с 1024</w:t>
        <w:noBreakHyphen/>
        <w:t>мя Изначально Вышестоящими Реальностями 1</w:t>
        <w:noBreakHyphen/>
        <w:t xml:space="preserve">ой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Э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волюции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Метагалактики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Метагалактики Фа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каждым из нас и синтезом нас синтез</w:t>
        <w:noBreakHyphen/>
        <w:t>физически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Эманируем всё стяжённое и возожжённое в Изначально Вышестоящий Дом Изначально Вышестоящего Отца всем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Синтезом Сфер и Оболочек Репликации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каждым из нас; в Изначально Вышестоящий Дом Изначально Вышестоящего Отца 4029</w:t>
        <w:noBreakHyphen/>
        <w:t>ой Изначально Вышестоящей Реальности Крым, из зала Отца эманируем. Эманируем во все Изначально Вышестоящие Дома Изначально Вышестоящего Отца Подразделений Служения каждого участника Практики явлением Подразделений ИВДИВО Служения каждого из нас; и в Изначально Вышестоящий Дом Изначально Вышестоящего Отца каждого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П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рося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Изначально Вышестоящего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Отца преобразить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каждого из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нас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и синтез нас в целом 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применением Теургии 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соответствующим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Генезисом, глубиной Любви, развёрнутой Синтезом состава Иерархии и ИВДИВО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в целом данной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П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рактикой как результатом Теургии каждым из нас и синтезом нас, и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ввести в Воскрешение: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каждого Человека Планеты Земля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,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каждого из нас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,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Планету Земля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,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Метагалактику Фа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, всего во всём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явлением Сфер Репликации, Генезисом Теургии 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синтез</w:t>
        <w:noBreakHyphen/>
        <w:t>физически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синтезируясь с Хум Изначально Вышестоящего Отца, стяжаем Синтез Изначально Вышестоящего Отца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, возжигаясь, преображаемся им.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мы благодарим Изначально Вышестоящего Отца, благодарим Изначально Вышестоящих Аватаров Синтеза Кут Хуми Фаинь, благодарим весь состав Иерархии ИВДИВО и Иерархии Изначально Вышестоящего Отца за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фиксацию Генезиса Теургии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каждым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Возвращаемся в физическое выражение каждым из нас физически собой.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4029</w:t>
        <w:noBreakHyphen/>
        <w:t>ой Изначально Вышестоящей Реальности Крым, во все Изначально Вышестоящие Дома Изначально Вышестоящего Отца Служения участников данной Практики и Изначально Вышестоящий Дом Изначально Вышестоящего Отца каждого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 выходим из практики. Аминь.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FF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3402" w:right="0" w:hanging="1701"/>
        <w:jc w:val="both"/>
        <w:rPr/>
      </w:pPr>
      <w:r>
        <w:rPr>
          <w:rFonts w:eastAsia="Arial Unicode MS" w:cs="Times New Roman" w:ascii="Times New Roman" w:hAnsi="Times New Roman"/>
          <w:lang w:val="ru-RU"/>
        </w:rPr>
        <w:t>Набор практики:</w:t>
        <w:tab/>
      </w:r>
      <w:r>
        <w:rPr>
          <w:rFonts w:eastAsia="Arial Unicode MS" w:cs="Times New Roman" w:ascii="Times New Roman" w:hAnsi="Times New Roman"/>
          <w:color w:val="000000"/>
          <w:lang w:val="ru-RU"/>
        </w:rPr>
        <w:t>Учительница Сферы Изначально Вышестоящего Дома Формы Абсолютности Человека Изначально Вышестоящего Отца 4029 ИВР Крым, ИВАС Евгений Октавия, Лобачёва Алла.;</w:t>
      </w:r>
    </w:p>
    <w:p>
      <w:pPr>
        <w:pStyle w:val="Normal"/>
        <w:spacing w:lineRule="auto" w:line="240" w:before="0" w:after="0"/>
        <w:ind w:left="3402" w:right="0" w:hanging="1701"/>
        <w:jc w:val="both"/>
        <w:rPr>
          <w:rFonts w:ascii="Times New Roman" w:hAnsi="Times New Roman" w:eastAsia="Arial Unicode MS" w:cs="Times New Roman"/>
          <w:color w:val="000000"/>
          <w:lang w:val="ru-RU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  <w:t>Проверка текста:</w:t>
        <w:tab/>
      </w:r>
      <w:r>
        <w:rPr>
          <w:rFonts w:cs="Times New Roman" w:ascii="Times New Roman" w:hAnsi="Times New Roman"/>
          <w:i w:val="false"/>
          <w:iCs w:val="false"/>
          <w:color w:val="000000"/>
          <w:sz w:val="20"/>
          <w:szCs w:val="20"/>
          <w:lang w:val="ru-RU"/>
        </w:rPr>
        <w:t>Владычица Изначального Дома Синтеза Частностей ИВО 4029 ИВР Крым, ИВ Аватаров Синтеза Наума Софьи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ab/>
      </w:r>
      <w:r>
        <w:rPr>
          <w:rFonts w:cs="Times New Roman" w:ascii="Times New Roman" w:hAnsi="Times New Roman"/>
          <w:i w:val="false"/>
          <w:iCs w:val="false"/>
          <w:color w:val="000000"/>
          <w:sz w:val="20"/>
          <w:szCs w:val="20"/>
          <w:lang w:val="ru-RU"/>
        </w:rPr>
        <w:t>Посвящённая Савельева Мила</w:t>
      </w:r>
      <w:r>
        <w:rPr>
          <w:rFonts w:cs="Times New Roman" w:ascii="Times New Roman" w:hAnsi="Times New Roman"/>
          <w:i w:val="false"/>
          <w:iCs w:val="false"/>
          <w:color w:val="FF0000"/>
          <w:sz w:val="20"/>
          <w:szCs w:val="20"/>
          <w:lang w:val="ru-RU"/>
        </w:rPr>
        <w:t>.</w:t>
      </w:r>
    </w:p>
    <w:sectPr>
      <w:headerReference w:type="default" r:id="rId2"/>
      <w:type w:val="nextPage"/>
      <w:pgSz w:w="11906" w:h="16838"/>
      <w:pgMar w:left="1134" w:right="1106" w:header="585" w:top="870" w:footer="0" w:bottom="77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enter" w:pos="4677" w:leader="none"/>
        <w:tab w:val="center" w:pos="4820" w:leader="none"/>
        <w:tab w:val="right" w:pos="9641" w:leader="none"/>
        <w:tab w:val="right" w:pos="10767" w:leader="none"/>
      </w:tabs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90/</w:t>
    </w:r>
    <w:r>
      <w:rPr>
        <w:rFonts w:cs="Times New Roman" w:ascii="Times New Roman" w:hAnsi="Times New Roman"/>
        <w:b/>
        <w:bCs/>
        <w:color w:val="74489D"/>
        <w:sz w:val="24"/>
        <w:szCs w:val="24"/>
        <w:u w:val="double"/>
        <w:lang w:val="ru-RU"/>
      </w:rPr>
      <w:t>4 Ипостасный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 xml:space="preserve"> </w:t>
    </w:r>
    <w:r>
      <w:rPr>
        <w:rFonts w:cs="Times New Roman" w:ascii="Times New Roman" w:hAnsi="Times New Roman"/>
        <w:b/>
        <w:bCs/>
        <w:color w:val="74489D"/>
        <w:sz w:val="24"/>
        <w:szCs w:val="24"/>
        <w:u w:val="double"/>
        <w:lang w:val="ru-RU"/>
      </w:rPr>
      <w:t>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,  ИВДИВО 4029 ИВР Крым,  6-7 января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5.15pt;height:5.15pt" o:bullet="t">
        <v:imagedata r:id="rId1" o:title=""/>
      </v:shape>
    </w:pict>
  </w:numPicBullet>
  <w:numPicBullet w:numPicBulletId="1">
    <w:pict>
      <v:shape style="width:12pt;height:12pt" o:bullet="t">
        <v:imagedata r:id="rId2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;Times New Roman"/>
      <w:color w:val="00000A"/>
      <w:kern w:val="2"/>
      <w:sz w:val="22"/>
      <w:szCs w:val="22"/>
      <w:lang w:val="en-US" w:eastAsia="zh-CN" w:bidi="ar-SA"/>
    </w:rPr>
  </w:style>
  <w:style w:type="character" w:styleId="Style14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5">
    <w:name w:val="Нижний колонтитул Знак"/>
    <w:qFormat/>
    <w:rPr>
      <w:rFonts w:ascii="Calibri" w:hAnsi="Calibri" w:eastAsia="Calibri" w:cs=";Times New Roman"/>
      <w:kern w:val="2"/>
      <w:sz w:val="22"/>
      <w:szCs w:val="22"/>
      <w:lang w:val="en-US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">
    <w:name w:val="Указатель1"/>
    <w:basedOn w:val="Normal"/>
    <w:qFormat/>
    <w:pPr>
      <w:suppressLineNumbers/>
    </w:pPr>
    <w:rPr>
      <w:rFonts w:cs="Lucida Sans"/>
    </w:rPr>
  </w:style>
  <w:style w:type="paragraph" w:styleId="Style23">
    <w:name w:val="Header"/>
    <w:basedOn w:val="Normal"/>
    <w:pPr/>
    <w:rPr/>
  </w:style>
  <w:style w:type="paragraph" w:styleId="Style24">
    <w:name w:val="Foot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LibreOffice/5.4.3.2$Windows_x86 LibreOffice_project/92a7159f7e4af62137622921e809f8546db437e5</Application>
  <Pages>3</Pages>
  <Words>1043</Words>
  <Characters>7211</Characters>
  <CharactersWithSpaces>8212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2018-01-09T23:52:00Z</dcterms:created>
  <dc:creator>user</dc:creator>
  <dc:description/>
  <dc:language>ru-RU</dc:language>
  <cp:lastModifiedBy/>
  <dcterms:modified xsi:type="dcterms:W3CDTF">2018-01-17T17:56:38Z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